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AC59B" w14:textId="3516B195" w:rsidR="000549F3" w:rsidRDefault="00000000">
      <w:pPr>
        <w:spacing w:line="6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701"/>
        <w:gridCol w:w="1094"/>
        <w:gridCol w:w="1701"/>
        <w:gridCol w:w="1094"/>
        <w:gridCol w:w="1836"/>
      </w:tblGrid>
      <w:tr w:rsidR="00827CDA" w14:paraId="3AD3F219" w14:textId="77777777" w:rsidTr="005E5696">
        <w:trPr>
          <w:trHeight w:val="629"/>
        </w:trPr>
        <w:tc>
          <w:tcPr>
            <w:tcW w:w="643" w:type="pct"/>
            <w:vAlign w:val="center"/>
          </w:tcPr>
          <w:p w14:paraId="207B9A0F" w14:textId="77777777" w:rsidR="000549F3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vAlign w:val="center"/>
          </w:tcPr>
          <w:p w14:paraId="40D2079E" w14:textId="77777777" w:rsidR="000549F3" w:rsidRDefault="000549F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2" w:type="pct"/>
            <w:vAlign w:val="center"/>
          </w:tcPr>
          <w:p w14:paraId="547B0DE4" w14:textId="77777777" w:rsidR="000549F3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vAlign w:val="center"/>
          </w:tcPr>
          <w:p w14:paraId="0FD0C756" w14:textId="77777777" w:rsidR="000549F3" w:rsidRDefault="000549F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2" w:type="pct"/>
            <w:vAlign w:val="center"/>
          </w:tcPr>
          <w:p w14:paraId="577BEA1C" w14:textId="77777777" w:rsidR="000549F3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</w:t>
            </w:r>
            <w:r>
              <w:rPr>
                <w:rFonts w:ascii="仿宋" w:eastAsia="仿宋" w:hAnsi="仿宋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14:paraId="47D11308" w14:textId="77777777" w:rsidR="000549F3" w:rsidRDefault="000549F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27CDA" w14:paraId="1F531823" w14:textId="77777777" w:rsidTr="005E5696">
        <w:trPr>
          <w:trHeight w:val="629"/>
        </w:trPr>
        <w:tc>
          <w:tcPr>
            <w:tcW w:w="643" w:type="pct"/>
            <w:vAlign w:val="center"/>
          </w:tcPr>
          <w:p w14:paraId="6FFB7AE7" w14:textId="50F7BE1C" w:rsidR="000549F3" w:rsidRDefault="00827CDA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学 </w:t>
            </w:r>
            <w:r>
              <w:rPr>
                <w:rFonts w:ascii="仿宋" w:eastAsia="仿宋" w:hAnsi="仿宋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院</w:t>
            </w:r>
          </w:p>
        </w:tc>
        <w:tc>
          <w:tcPr>
            <w:tcW w:w="998" w:type="pct"/>
            <w:vAlign w:val="center"/>
          </w:tcPr>
          <w:p w14:paraId="1DA6D73F" w14:textId="77777777" w:rsidR="000549F3" w:rsidRDefault="000549F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2" w:type="pct"/>
            <w:vAlign w:val="center"/>
          </w:tcPr>
          <w:p w14:paraId="249C51F2" w14:textId="48229262" w:rsidR="000549F3" w:rsidRDefault="00827CDA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班 </w:t>
            </w:r>
            <w:r>
              <w:rPr>
                <w:rFonts w:ascii="仿宋" w:eastAsia="仿宋" w:hAnsi="仿宋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级</w:t>
            </w:r>
          </w:p>
        </w:tc>
        <w:tc>
          <w:tcPr>
            <w:tcW w:w="998" w:type="pct"/>
            <w:vAlign w:val="center"/>
          </w:tcPr>
          <w:p w14:paraId="1C008463" w14:textId="77777777" w:rsidR="000549F3" w:rsidRDefault="000549F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2" w:type="pct"/>
            <w:vAlign w:val="center"/>
          </w:tcPr>
          <w:p w14:paraId="5AE38AC7" w14:textId="236F92A3" w:rsidR="000549F3" w:rsidRDefault="00827CDA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联系方式</w:t>
            </w:r>
          </w:p>
        </w:tc>
        <w:tc>
          <w:tcPr>
            <w:tcW w:w="1077" w:type="pct"/>
            <w:vAlign w:val="center"/>
          </w:tcPr>
          <w:p w14:paraId="664FD2B3" w14:textId="77777777" w:rsidR="000549F3" w:rsidRDefault="000549F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549F3" w14:paraId="2E18B3C7" w14:textId="77777777" w:rsidTr="005E5696">
        <w:trPr>
          <w:cantSplit/>
          <w:trHeight w:val="2227"/>
        </w:trPr>
        <w:tc>
          <w:tcPr>
            <w:tcW w:w="643" w:type="pct"/>
            <w:textDirection w:val="tbRlV"/>
            <w:vAlign w:val="center"/>
          </w:tcPr>
          <w:p w14:paraId="51D1BAE6" w14:textId="6724DD74" w:rsidR="000549F3" w:rsidRDefault="00827CDA" w:rsidP="00827CDA">
            <w:pPr>
              <w:ind w:left="113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申请原因</w:t>
            </w:r>
          </w:p>
        </w:tc>
        <w:tc>
          <w:tcPr>
            <w:tcW w:w="4357" w:type="pct"/>
            <w:gridSpan w:val="5"/>
            <w:vAlign w:val="bottom"/>
          </w:tcPr>
          <w:p w14:paraId="5B2A6667" w14:textId="0EA50F76" w:rsidR="005D5A1C" w:rsidRDefault="005D5A1C" w:rsidP="00827CDA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6D4EE141" w14:textId="06246E15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3E9FCBA9" w14:textId="1354D66F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38B3111A" w14:textId="54156851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544FE110" w14:textId="3ADFE636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3A8F73B1" w14:textId="77777777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55198DC4" w14:textId="77777777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75FBEEA1" w14:textId="67D46B6F" w:rsidR="000549F3" w:rsidRDefault="00000000" w:rsidP="00827CDA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14:paraId="5CFE97F7" w14:textId="50F6314B" w:rsidR="0016184C" w:rsidRDefault="00000000" w:rsidP="0016184C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5E5696" w14:paraId="2AF5409F" w14:textId="77777777" w:rsidTr="00761E9A">
        <w:trPr>
          <w:cantSplit/>
          <w:trHeight w:val="1615"/>
        </w:trPr>
        <w:tc>
          <w:tcPr>
            <w:tcW w:w="643" w:type="pct"/>
            <w:textDirection w:val="tbRlV"/>
            <w:vAlign w:val="center"/>
          </w:tcPr>
          <w:p w14:paraId="4B340956" w14:textId="77777777" w:rsidR="005E5696" w:rsidRDefault="005E5696" w:rsidP="00F3665B">
            <w:pPr>
              <w:ind w:left="113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学院意见</w:t>
            </w:r>
          </w:p>
        </w:tc>
        <w:tc>
          <w:tcPr>
            <w:tcW w:w="4357" w:type="pct"/>
            <w:gridSpan w:val="5"/>
            <w:vAlign w:val="bottom"/>
          </w:tcPr>
          <w:p w14:paraId="2100AAC8" w14:textId="5A5E58AE" w:rsidR="005D5A1C" w:rsidRDefault="005D5A1C" w:rsidP="00F3665B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707CF7EE" w14:textId="74AD66B9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3B4AAD1C" w14:textId="77777777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100239AE" w14:textId="77777777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26570CDF" w14:textId="421224C0" w:rsidR="005E5696" w:rsidRDefault="00D33C09" w:rsidP="00F3665B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  <w:r w:rsidR="005E5696">
              <w:rPr>
                <w:rFonts w:ascii="仿宋" w:eastAsia="仿宋" w:hAnsi="仿宋" w:hint="eastAsia"/>
                <w:sz w:val="24"/>
                <w:szCs w:val="28"/>
              </w:rPr>
              <w:t xml:space="preserve">签章（字）：           </w:t>
            </w:r>
          </w:p>
          <w:p w14:paraId="74959EAD" w14:textId="77777777" w:rsidR="005E5696" w:rsidRDefault="005E5696" w:rsidP="00F3665B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761E9A" w14:paraId="1AAC1FE7" w14:textId="77777777" w:rsidTr="00761E9A">
        <w:trPr>
          <w:cantSplit/>
          <w:trHeight w:val="1536"/>
        </w:trPr>
        <w:tc>
          <w:tcPr>
            <w:tcW w:w="643" w:type="pct"/>
            <w:textDirection w:val="tbRlV"/>
            <w:vAlign w:val="center"/>
          </w:tcPr>
          <w:p w14:paraId="3BB3DA15" w14:textId="41426782" w:rsidR="00761E9A" w:rsidRDefault="00761E9A" w:rsidP="00F3665B">
            <w:pPr>
              <w:ind w:left="113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任课教师意见</w:t>
            </w:r>
          </w:p>
        </w:tc>
        <w:tc>
          <w:tcPr>
            <w:tcW w:w="4357" w:type="pct"/>
            <w:gridSpan w:val="5"/>
            <w:vAlign w:val="bottom"/>
          </w:tcPr>
          <w:p w14:paraId="79745E13" w14:textId="673FA183" w:rsidR="005D5A1C" w:rsidRDefault="005D5A1C" w:rsidP="00761E9A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0F240A57" w14:textId="77777777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2E0D6CD8" w14:textId="77777777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521A912E" w14:textId="406B8FB1" w:rsidR="00761E9A" w:rsidRDefault="00761E9A" w:rsidP="00761E9A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签章（字）：           </w:t>
            </w:r>
          </w:p>
          <w:p w14:paraId="7DC21BA9" w14:textId="60406C5F" w:rsidR="00761E9A" w:rsidRDefault="00761E9A" w:rsidP="00761E9A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761E9A" w14:paraId="7E37932D" w14:textId="77777777" w:rsidTr="00761E9A">
        <w:trPr>
          <w:cantSplit/>
          <w:trHeight w:val="2121"/>
        </w:trPr>
        <w:tc>
          <w:tcPr>
            <w:tcW w:w="643" w:type="pct"/>
            <w:textDirection w:val="tbRlV"/>
            <w:vAlign w:val="center"/>
          </w:tcPr>
          <w:p w14:paraId="58509DFC" w14:textId="33887742" w:rsidR="00761E9A" w:rsidRDefault="00761E9A" w:rsidP="00761E9A">
            <w:pPr>
              <w:ind w:left="113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5"/>
            <w:vAlign w:val="bottom"/>
          </w:tcPr>
          <w:p w14:paraId="3EA75B42" w14:textId="0585690D" w:rsidR="005D5A1C" w:rsidRDefault="005D5A1C" w:rsidP="00761E9A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6A1BD935" w14:textId="4968BD04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52281878" w14:textId="77777777" w:rsidR="005D5A1C" w:rsidRDefault="005D5A1C" w:rsidP="005D5A1C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1553EAE2" w14:textId="61EC3B2F" w:rsidR="00761E9A" w:rsidRDefault="00761E9A" w:rsidP="00761E9A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签章（字）：           </w:t>
            </w:r>
          </w:p>
          <w:p w14:paraId="27C9A7D0" w14:textId="4F6693A7" w:rsidR="00761E9A" w:rsidRDefault="00761E9A" w:rsidP="00761E9A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448A9768" w14:textId="0BDB2E99" w:rsidR="00761E9A" w:rsidRDefault="00761E9A" w:rsidP="0016184C"/>
    <w:p w14:paraId="78DCA051" w14:textId="080C6B97" w:rsidR="00282B48" w:rsidRDefault="00761E9A" w:rsidP="00761E9A">
      <w:pPr>
        <w:widowControl/>
        <w:jc w:val="left"/>
      </w:pPr>
      <w:r>
        <w:br w:type="page"/>
      </w:r>
      <w:r w:rsidR="00282B48" w:rsidRPr="00282B48">
        <w:rPr>
          <w:rFonts w:ascii="仿宋" w:eastAsia="仿宋" w:hAnsi="仿宋" w:hint="eastAsia"/>
          <w:b/>
          <w:sz w:val="28"/>
          <w:szCs w:val="28"/>
        </w:rPr>
        <w:lastRenderedPageBreak/>
        <w:t>关于</w:t>
      </w:r>
      <w:r w:rsidR="00282B48">
        <w:rPr>
          <w:rFonts w:ascii="仿宋" w:eastAsia="仿宋" w:hAnsi="仿宋" w:hint="eastAsia"/>
          <w:b/>
          <w:sz w:val="28"/>
          <w:szCs w:val="28"/>
        </w:rPr>
        <w:t>免予执行《国家学生体质健康标准》的注意事项及办理流程</w:t>
      </w:r>
    </w:p>
    <w:p w14:paraId="564823DB" w14:textId="77777777" w:rsidR="00282B48" w:rsidRDefault="00282B48" w:rsidP="0016184C"/>
    <w:p w14:paraId="1F6AE7CC" w14:textId="77777777" w:rsidR="00282B48" w:rsidRP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 w:rsidRPr="00282B48">
        <w:rPr>
          <w:rFonts w:ascii="Times New Roman" w:eastAsia="宋体" w:hAnsi="Times New Roman" w:hint="eastAsia"/>
          <w:sz w:val="28"/>
          <w:szCs w:val="28"/>
        </w:rPr>
        <w:t>注意事项：</w:t>
      </w:r>
    </w:p>
    <w:p w14:paraId="062DE69E" w14:textId="4661579C" w:rsidR="0016184C" w:rsidRPr="00282B48" w:rsidRDefault="0016184C" w:rsidP="0016184C">
      <w:pPr>
        <w:rPr>
          <w:rFonts w:ascii="Times New Roman" w:eastAsia="宋体" w:hAnsi="Times New Roman"/>
          <w:sz w:val="28"/>
          <w:szCs w:val="28"/>
        </w:rPr>
      </w:pPr>
      <w:r w:rsidRPr="00282B48">
        <w:rPr>
          <w:rFonts w:ascii="Times New Roman" w:eastAsia="宋体" w:hAnsi="Times New Roman" w:hint="eastAsia"/>
          <w:sz w:val="28"/>
          <w:szCs w:val="28"/>
        </w:rPr>
        <w:t>1</w:t>
      </w:r>
      <w:r w:rsidRPr="00282B48">
        <w:rPr>
          <w:rFonts w:ascii="Times New Roman" w:eastAsia="宋体" w:hAnsi="Times New Roman" w:hint="eastAsia"/>
          <w:sz w:val="28"/>
          <w:szCs w:val="28"/>
        </w:rPr>
        <w:t>、本表用于长期不能参加《国家学生体质健康标准》测试的病残学生的个人申请。</w:t>
      </w:r>
    </w:p>
    <w:p w14:paraId="33DEC029" w14:textId="5731D50D" w:rsidR="0016184C" w:rsidRP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 w:rsidR="0016184C" w:rsidRPr="00282B48">
        <w:rPr>
          <w:rFonts w:ascii="Times New Roman" w:eastAsia="宋体" w:hAnsi="Times New Roman" w:hint="eastAsia"/>
          <w:sz w:val="28"/>
          <w:szCs w:val="28"/>
        </w:rPr>
        <w:t>、</w:t>
      </w:r>
      <w:r w:rsidRPr="00282B48">
        <w:rPr>
          <w:rFonts w:ascii="Times New Roman" w:eastAsia="宋体" w:hAnsi="Times New Roman" w:hint="eastAsia"/>
          <w:sz w:val="28"/>
          <w:szCs w:val="28"/>
        </w:rPr>
        <w:t>免予执行《国家学生体质健康标准》申请表，将存入学生档案。</w:t>
      </w:r>
    </w:p>
    <w:p w14:paraId="3D56E226" w14:textId="4DA199AE" w:rsidR="000549F3" w:rsidRDefault="000549F3" w:rsidP="0016184C">
      <w:pPr>
        <w:rPr>
          <w:rFonts w:ascii="Times New Roman" w:eastAsia="宋体" w:hAnsi="Times New Roman"/>
          <w:sz w:val="28"/>
          <w:szCs w:val="28"/>
        </w:rPr>
      </w:pPr>
    </w:p>
    <w:p w14:paraId="4B919874" w14:textId="3EFB3401" w:rsid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办理流程：</w:t>
      </w:r>
    </w:p>
    <w:p w14:paraId="4606ECBE" w14:textId="7C8A23D9" w:rsid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1</w:t>
      </w:r>
      <w:r>
        <w:rPr>
          <w:rFonts w:ascii="Times New Roman" w:eastAsia="宋体" w:hAnsi="Times New Roman" w:hint="eastAsia"/>
          <w:sz w:val="28"/>
          <w:szCs w:val="28"/>
        </w:rPr>
        <w:t>、下载并打印“</w:t>
      </w:r>
      <w:r w:rsidRPr="00282B48">
        <w:rPr>
          <w:rFonts w:ascii="Times New Roman" w:eastAsia="宋体" w:hAnsi="Times New Roman" w:hint="eastAsia"/>
          <w:sz w:val="28"/>
          <w:szCs w:val="28"/>
        </w:rPr>
        <w:t>免予执行《国家学生体质健康标准》申请表”</w:t>
      </w:r>
      <w:r>
        <w:rPr>
          <w:rFonts w:ascii="Times New Roman" w:eastAsia="宋体" w:hAnsi="Times New Roman" w:hint="eastAsia"/>
          <w:sz w:val="28"/>
          <w:szCs w:val="28"/>
        </w:rPr>
        <w:t>。</w:t>
      </w:r>
    </w:p>
    <w:p w14:paraId="5A8E3943" w14:textId="7035AFE6" w:rsid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、填写好个人信息及申请原因并签字（手写）。</w:t>
      </w:r>
    </w:p>
    <w:p w14:paraId="56AA0A4E" w14:textId="56480491" w:rsidR="00282B48" w:rsidRDefault="00282B48" w:rsidP="005D5A1C">
      <w:pPr>
        <w:ind w:left="280" w:hangingChars="100" w:hanging="28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3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 w:rsidR="005E5696">
        <w:rPr>
          <w:rFonts w:ascii="Times New Roman" w:eastAsia="宋体" w:hAnsi="Times New Roman" w:hint="eastAsia"/>
          <w:sz w:val="28"/>
          <w:szCs w:val="28"/>
        </w:rPr>
        <w:t>携带三甲医院医疗证明至校医院，由医生审核是否符合免测标准</w:t>
      </w:r>
      <w:r w:rsidR="005D5A1C">
        <w:rPr>
          <w:rFonts w:ascii="Times New Roman" w:eastAsia="宋体" w:hAnsi="Times New Roman" w:hint="eastAsia"/>
          <w:sz w:val="28"/>
          <w:szCs w:val="28"/>
        </w:rPr>
        <w:t>，审核通过后将校医院开具的医疗证明书与免测申请表一同装订。</w:t>
      </w:r>
    </w:p>
    <w:p w14:paraId="79879DFD" w14:textId="478BFB14" w:rsid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4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 w:rsidR="005E5696">
        <w:rPr>
          <w:rFonts w:ascii="Times New Roman" w:eastAsia="宋体" w:hAnsi="Times New Roman" w:hint="eastAsia"/>
          <w:sz w:val="28"/>
          <w:szCs w:val="28"/>
        </w:rPr>
        <w:t>交由学院</w:t>
      </w:r>
      <w:r w:rsidR="00F8572B">
        <w:rPr>
          <w:rFonts w:ascii="Times New Roman" w:eastAsia="宋体" w:hAnsi="Times New Roman" w:hint="eastAsia"/>
          <w:sz w:val="28"/>
          <w:szCs w:val="28"/>
        </w:rPr>
        <w:t>教学院长</w:t>
      </w:r>
      <w:r w:rsidR="00D33C09">
        <w:rPr>
          <w:rFonts w:ascii="Times New Roman" w:eastAsia="宋体" w:hAnsi="Times New Roman" w:hint="eastAsia"/>
          <w:sz w:val="28"/>
          <w:szCs w:val="28"/>
        </w:rPr>
        <w:t>/</w:t>
      </w:r>
      <w:r w:rsidR="00D33C09">
        <w:rPr>
          <w:rFonts w:ascii="Times New Roman" w:eastAsia="宋体" w:hAnsi="Times New Roman" w:hint="eastAsia"/>
          <w:sz w:val="28"/>
          <w:szCs w:val="28"/>
        </w:rPr>
        <w:t>辅导员</w:t>
      </w:r>
      <w:r w:rsidR="005E5696">
        <w:rPr>
          <w:rFonts w:ascii="Times New Roman" w:eastAsia="宋体" w:hAnsi="Times New Roman" w:hint="eastAsia"/>
          <w:sz w:val="28"/>
          <w:szCs w:val="28"/>
        </w:rPr>
        <w:t>签字。</w:t>
      </w:r>
    </w:p>
    <w:p w14:paraId="4415F640" w14:textId="4CB17A47" w:rsidR="00282B48" w:rsidRPr="00282B48" w:rsidRDefault="00282B48" w:rsidP="00A727D6">
      <w:pPr>
        <w:ind w:left="420" w:hangingChars="150" w:hanging="42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5</w:t>
      </w:r>
      <w:r>
        <w:rPr>
          <w:rFonts w:ascii="Times New Roman" w:eastAsia="宋体" w:hAnsi="Times New Roman" w:hint="eastAsia"/>
          <w:sz w:val="28"/>
          <w:szCs w:val="28"/>
        </w:rPr>
        <w:t>、将审核通过的免测表，交给</w:t>
      </w:r>
      <w:r w:rsidR="001E4A55">
        <w:rPr>
          <w:rFonts w:ascii="Times New Roman" w:eastAsia="宋体" w:hAnsi="Times New Roman" w:hint="eastAsia"/>
          <w:sz w:val="28"/>
          <w:szCs w:val="28"/>
        </w:rPr>
        <w:t>体育课任课教师或</w:t>
      </w:r>
      <w:r>
        <w:rPr>
          <w:rFonts w:ascii="Times New Roman" w:eastAsia="宋体" w:hAnsi="Times New Roman" w:hint="eastAsia"/>
          <w:sz w:val="28"/>
          <w:szCs w:val="28"/>
        </w:rPr>
        <w:t>负责室外体测项目的教师。</w:t>
      </w:r>
    </w:p>
    <w:sectPr w:rsidR="00282B48" w:rsidRPr="0028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79DC8" w14:textId="77777777" w:rsidR="00A04225" w:rsidRDefault="00A04225" w:rsidP="0016184C">
      <w:r>
        <w:separator/>
      </w:r>
    </w:p>
  </w:endnote>
  <w:endnote w:type="continuationSeparator" w:id="0">
    <w:p w14:paraId="0BFBEDAD" w14:textId="77777777" w:rsidR="00A04225" w:rsidRDefault="00A04225" w:rsidP="0016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F58D0" w14:textId="77777777" w:rsidR="00A04225" w:rsidRDefault="00A04225" w:rsidP="0016184C">
      <w:r>
        <w:separator/>
      </w:r>
    </w:p>
  </w:footnote>
  <w:footnote w:type="continuationSeparator" w:id="0">
    <w:p w14:paraId="2A7D1CB3" w14:textId="77777777" w:rsidR="00A04225" w:rsidRDefault="00A04225" w:rsidP="0016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F3"/>
    <w:rsid w:val="000549F3"/>
    <w:rsid w:val="000B382B"/>
    <w:rsid w:val="000F2262"/>
    <w:rsid w:val="0016184C"/>
    <w:rsid w:val="00170F61"/>
    <w:rsid w:val="001C6071"/>
    <w:rsid w:val="001E4A55"/>
    <w:rsid w:val="00282B48"/>
    <w:rsid w:val="002C38F9"/>
    <w:rsid w:val="004D7ECB"/>
    <w:rsid w:val="005A46AE"/>
    <w:rsid w:val="005D5A1C"/>
    <w:rsid w:val="005E5696"/>
    <w:rsid w:val="00634C43"/>
    <w:rsid w:val="00732143"/>
    <w:rsid w:val="00761E9A"/>
    <w:rsid w:val="00827CDA"/>
    <w:rsid w:val="00A04225"/>
    <w:rsid w:val="00A65AB9"/>
    <w:rsid w:val="00A727D6"/>
    <w:rsid w:val="00D33C09"/>
    <w:rsid w:val="00D65DF4"/>
    <w:rsid w:val="00E90E99"/>
    <w:rsid w:val="00F8572B"/>
    <w:rsid w:val="00FC1291"/>
    <w:rsid w:val="601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013E5"/>
  <w15:docId w15:val="{D4450E14-0490-4C4A-B2B9-97A8449D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184C"/>
    <w:rPr>
      <w:kern w:val="2"/>
      <w:sz w:val="18"/>
      <w:szCs w:val="18"/>
    </w:rPr>
  </w:style>
  <w:style w:type="paragraph" w:styleId="a5">
    <w:name w:val="footer"/>
    <w:basedOn w:val="a"/>
    <w:link w:val="a6"/>
    <w:rsid w:val="00161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184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282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14</cp:revision>
  <dcterms:created xsi:type="dcterms:W3CDTF">2020-09-29T09:10:00Z</dcterms:created>
  <dcterms:modified xsi:type="dcterms:W3CDTF">2024-09-19T02:35:00Z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